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Jade Boone</w:t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sz w:val="20"/>
          <w:szCs w:val="20"/>
          <w:rtl w:val="0"/>
        </w:rPr>
        <w:t xml:space="preserve">TAMPA, FL· 813-407-8397 ·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1694wswufag" w:id="1"/>
      <w:bookmarkEnd w:id="1"/>
      <w:r w:rsidDel="00000000" w:rsidR="00000000" w:rsidRPr="00000000">
        <w:rPr>
          <w:sz w:val="20"/>
          <w:szCs w:val="20"/>
          <w:rtl w:val="0"/>
        </w:rPr>
        <w:t xml:space="preserve">jadeboone45@gmail.com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Dear Alison Maxwell ,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I am writing to express my interest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the virtual Entertainment Reporter position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. My background includes experience in communications, broadcast journalism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 marketing and Theater Arts. I am currently a radio show host and promotions team member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at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WHBC 96.3 HD3 at Howard University.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am also a news reporter for Spotlight Network News and The Blog Table Show where I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creat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 compelling stories, provide media outreach, and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bring a keen eye to newsworthy subjects. I have also had the privilege to manage sound boards, create show preps, and interview numerous guests.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believe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 my previous experience makes me a prime candidate for this.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My career is highlighted by consistent success in both radio production, broadcast, and mass media. I am dedicated to continuous learning and delivering projects no matter the task. Recently, my position as a talk/programming intern at Sirius XM provided me with skills to handle the pressures on live reporting and breaking news production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My skill set in marketing and communications will aid me in being successful and an asset to your program.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 both classroom and work settings, I earned a reputation as a dedicated journalist with a passion for accurately covering important issues and events, engaging readers and helping fuel positive change.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reporter position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 would provide me with the ideal opportunity to add value using my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skill set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 while expanding my experience and knowledge in the industry. I look forward to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hearing from you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Thank you for your consideration.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Sincerely,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Jade Boone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