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5C67478C">
      <w:r w:rsidRPr="606CA5D9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606CA5D9" w:rsidR="7A00F694">
        <w:rPr>
          <w:b w:val="1"/>
          <w:bCs w:val="1"/>
          <w:color w:val="000000" w:themeColor="text1" w:themeTint="FF" w:themeShade="FF"/>
        </w:rPr>
        <w:t>1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4B9D3093">
      <w:r w:rsidRPr="606CA5D9" w:rsidR="000B3187">
        <w:rPr>
          <w:b w:val="1"/>
          <w:bCs w:val="1"/>
          <w:color w:val="000000" w:themeColor="text1" w:themeTint="FF" w:themeShade="FF"/>
        </w:rPr>
        <w:t>Week of: _</w:t>
      </w:r>
      <w:r w:rsidRPr="606CA5D9" w:rsidR="44EF3826">
        <w:rPr>
          <w:b w:val="1"/>
          <w:bCs w:val="1"/>
          <w:color w:val="000000" w:themeColor="text1" w:themeTint="FF" w:themeShade="FF"/>
        </w:rPr>
        <w:t>09/14-9/</w:t>
      </w:r>
      <w:r w:rsidRPr="606CA5D9" w:rsidR="34B3AFD3">
        <w:rPr>
          <w:b w:val="1"/>
          <w:bCs w:val="1"/>
          <w:color w:val="000000" w:themeColor="text1" w:themeTint="FF" w:themeShade="FF"/>
        </w:rPr>
        <w:t>20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584BA9EA">
      <w:pPr>
        <w:spacing w:after="240"/>
      </w:pPr>
      <w:r w:rsidR="65F23683">
        <w:rPr/>
        <w:t xml:space="preserve">To </w:t>
      </w:r>
      <w:r w:rsidR="078B1400">
        <w:rPr/>
        <w:t xml:space="preserve">take notes as </w:t>
      </w:r>
      <w:r w:rsidR="26A9984B">
        <w:rPr/>
        <w:t>much</w:t>
      </w:r>
      <w:r w:rsidR="078B1400">
        <w:rPr/>
        <w:t xml:space="preserve"> as possible from each show</w:t>
      </w:r>
      <w:r w:rsidR="60F97554">
        <w:rPr/>
        <w:t xml:space="preserve"> and learn how to formulate interview show preps</w:t>
      </w:r>
      <w:r w:rsidR="35D7C9CF">
        <w:rPr/>
        <w:t xml:space="preserve">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00B3187" w:rsidRDefault="000B3187" w14:paraId="7B7771FE" w14:textId="3C59BB18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68616E1C">
        <w:rPr/>
        <w:t xml:space="preserve">Stacey </w:t>
      </w:r>
      <w:r w:rsidR="6E335CCA">
        <w:rPr/>
        <w:t>Abrams.</w:t>
      </w:r>
      <w:r w:rsidR="68616E1C">
        <w:rPr/>
        <w:t xml:space="preserve"> It involved writing </w:t>
      </w:r>
      <w:r w:rsidR="2E42C83F">
        <w:rPr/>
        <w:t xml:space="preserve">her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 xml:space="preserve">questions for Joe Madison to ask her. I have also been paying more attention to articles that could be a topic to be discussed on the show. </w:t>
      </w:r>
      <w:r w:rsidR="4348E211">
        <w:rPr/>
        <w:t>I received feedback from my supervisor as well.</w:t>
      </w:r>
      <w:r>
        <w:br/>
      </w:r>
    </w:p>
    <w:p w:rsidRPr="00582F76" w:rsidR="000B3187" w:rsidP="000B3187" w:rsidRDefault="000B3187" w14:paraId="305D0D71" w14:textId="77777777">
      <w:r w:rsidRPr="00582F76">
        <w:rPr>
          <w:color w:val="000000"/>
        </w:rPr>
        <w:t>Describe the work you personally performed and observed.</w:t>
      </w:r>
    </w:p>
    <w:p w:rsidRPr="00582F76" w:rsidR="000B3187" w:rsidP="000B3187" w:rsidRDefault="000B3187" w14:paraId="7CD97EBD" w14:textId="5242DBDB">
      <w:pPr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Pr="00582F76" w:rsidR="000B3187" w:rsidP="000B3187" w:rsidRDefault="000B3187" w14:paraId="0946C058" w14:textId="6AFBFCB1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 xml:space="preserve">an answer quickly.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42B58DEB">
      <w:pPr>
        <w:pStyle w:val="Normal"/>
        <w:rPr>
          <w:color w:val="000000" w:themeColor="text1" w:themeTint="FF" w:themeShade="FF"/>
        </w:rPr>
      </w:pPr>
      <w:r w:rsidRPr="606CA5D9" w:rsidR="481AD753">
        <w:rPr>
          <w:color w:val="000000" w:themeColor="text1" w:themeTint="FF" w:themeShade="FF"/>
        </w:rPr>
        <w:t xml:space="preserve">The most significance </w:t>
      </w:r>
      <w:r w:rsidRPr="606CA5D9" w:rsidR="158735AF">
        <w:rPr>
          <w:color w:val="000000" w:themeColor="text1" w:themeTint="FF" w:themeShade="FF"/>
        </w:rPr>
        <w:t>experience</w:t>
      </w:r>
      <w:r w:rsidRPr="606CA5D9" w:rsidR="481AD753">
        <w:rPr>
          <w:color w:val="000000" w:themeColor="text1" w:themeTint="FF" w:themeShade="FF"/>
        </w:rPr>
        <w:t xml:space="preserve"> I had this week was being on zoom in interviews with politicians like </w:t>
      </w:r>
      <w:r w:rsidRPr="606CA5D9" w:rsidR="2172C4FA">
        <w:rPr>
          <w:color w:val="000000" w:themeColor="text1" w:themeTint="FF" w:themeShade="FF"/>
        </w:rPr>
        <w:t>Stacey</w:t>
      </w:r>
      <w:r w:rsidRPr="606CA5D9" w:rsidR="481AD753">
        <w:rPr>
          <w:color w:val="000000" w:themeColor="text1" w:themeTint="FF" w:themeShade="FF"/>
        </w:rPr>
        <w:t xml:space="preserve"> </w:t>
      </w:r>
      <w:r w:rsidRPr="606CA5D9" w:rsidR="742E8274">
        <w:rPr>
          <w:color w:val="000000" w:themeColor="text1" w:themeTint="FF" w:themeShade="FF"/>
        </w:rPr>
        <w:t>Abrams</w:t>
      </w:r>
      <w:r w:rsidRPr="606CA5D9" w:rsidR="481AD753">
        <w:rPr>
          <w:color w:val="000000" w:themeColor="text1" w:themeTint="FF" w:themeShade="FF"/>
        </w:rPr>
        <w:t xml:space="preserve"> who are trying to make a difference in the world. </w:t>
      </w:r>
      <w:r w:rsidRPr="606CA5D9" w:rsidR="64883D6C">
        <w:rPr>
          <w:color w:val="000000" w:themeColor="text1" w:themeTint="FF" w:themeShade="FF"/>
        </w:rPr>
        <w:t xml:space="preserve">A roadblock I hit </w:t>
      </w:r>
      <w:r w:rsidRPr="606CA5D9" w:rsidR="2AF05EAF">
        <w:rPr>
          <w:color w:val="000000" w:themeColor="text1" w:themeTint="FF" w:themeShade="FF"/>
        </w:rPr>
        <w:t xml:space="preserve">was when I was doing research on Stacey Abrams, I wanted to make sure I was creating the right questions </w:t>
      </w:r>
      <w:r w:rsidRPr="606CA5D9" w:rsidR="1D30D23B">
        <w:rPr>
          <w:color w:val="000000" w:themeColor="text1" w:themeTint="FF" w:themeShade="FF"/>
        </w:rPr>
        <w:t xml:space="preserve">that would keep </w:t>
      </w:r>
      <w:r w:rsidRPr="606CA5D9" w:rsidR="1D30D23B">
        <w:rPr>
          <w:color w:val="000000" w:themeColor="text1" w:themeTint="FF" w:themeShade="FF"/>
        </w:rPr>
        <w:t>not only</w:t>
      </w:r>
      <w:r w:rsidRPr="606CA5D9" w:rsidR="1D30D23B">
        <w:rPr>
          <w:color w:val="000000" w:themeColor="text1" w:themeTint="FF" w:themeShade="FF"/>
        </w:rPr>
        <w:t xml:space="preserve"> her </w:t>
      </w:r>
      <w:r w:rsidRPr="606CA5D9" w:rsidR="6D17875E">
        <w:rPr>
          <w:color w:val="000000" w:themeColor="text1" w:themeTint="FF" w:themeShade="FF"/>
        </w:rPr>
        <w:t>involved,</w:t>
      </w:r>
      <w:r w:rsidRPr="606CA5D9" w:rsidR="1D30D23B">
        <w:rPr>
          <w:color w:val="000000" w:themeColor="text1" w:themeTint="FF" w:themeShade="FF"/>
        </w:rPr>
        <w:t xml:space="preserve"> but the audience engaged as well.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5432D7"/>
    <w:rsid w:val="006F4D2A"/>
    <w:rsid w:val="00AD752F"/>
    <w:rsid w:val="01F11276"/>
    <w:rsid w:val="0321C288"/>
    <w:rsid w:val="03240E5A"/>
    <w:rsid w:val="0415F239"/>
    <w:rsid w:val="046C8C09"/>
    <w:rsid w:val="0552E55A"/>
    <w:rsid w:val="061B7593"/>
    <w:rsid w:val="078B1400"/>
    <w:rsid w:val="07BC0652"/>
    <w:rsid w:val="09669558"/>
    <w:rsid w:val="0B3D661F"/>
    <w:rsid w:val="0CB611AE"/>
    <w:rsid w:val="0D389151"/>
    <w:rsid w:val="0FBF38A2"/>
    <w:rsid w:val="105DB235"/>
    <w:rsid w:val="107C365F"/>
    <w:rsid w:val="1114829A"/>
    <w:rsid w:val="1209585D"/>
    <w:rsid w:val="14721F03"/>
    <w:rsid w:val="14EF13CF"/>
    <w:rsid w:val="153F39A7"/>
    <w:rsid w:val="1568CC17"/>
    <w:rsid w:val="158735AF"/>
    <w:rsid w:val="18B5C02E"/>
    <w:rsid w:val="1B0ECF76"/>
    <w:rsid w:val="1C4F7B2B"/>
    <w:rsid w:val="1D30D23B"/>
    <w:rsid w:val="1F053366"/>
    <w:rsid w:val="204A9C0E"/>
    <w:rsid w:val="2172C4FA"/>
    <w:rsid w:val="228D377C"/>
    <w:rsid w:val="2589D327"/>
    <w:rsid w:val="26A9984B"/>
    <w:rsid w:val="2724E4E5"/>
    <w:rsid w:val="28D8CF07"/>
    <w:rsid w:val="2ACFB6DB"/>
    <w:rsid w:val="2AF05EAF"/>
    <w:rsid w:val="2BC8E7A8"/>
    <w:rsid w:val="2E42C83F"/>
    <w:rsid w:val="2E61613C"/>
    <w:rsid w:val="2E7669A7"/>
    <w:rsid w:val="2E9DB5CF"/>
    <w:rsid w:val="33405DD4"/>
    <w:rsid w:val="3386AE3F"/>
    <w:rsid w:val="34B3AFD3"/>
    <w:rsid w:val="35D7C9CF"/>
    <w:rsid w:val="3607FACE"/>
    <w:rsid w:val="38AEA8A0"/>
    <w:rsid w:val="3A0EA992"/>
    <w:rsid w:val="41AF095A"/>
    <w:rsid w:val="43189CDE"/>
    <w:rsid w:val="4348E211"/>
    <w:rsid w:val="442DF854"/>
    <w:rsid w:val="44DD1E54"/>
    <w:rsid w:val="44EF3826"/>
    <w:rsid w:val="45A51EB0"/>
    <w:rsid w:val="481AD753"/>
    <w:rsid w:val="48F24F17"/>
    <w:rsid w:val="49AC8096"/>
    <w:rsid w:val="4A35723C"/>
    <w:rsid w:val="4B60FDCA"/>
    <w:rsid w:val="50AA0E50"/>
    <w:rsid w:val="542A8987"/>
    <w:rsid w:val="5459DDB6"/>
    <w:rsid w:val="548EC9F1"/>
    <w:rsid w:val="54935B4A"/>
    <w:rsid w:val="54C0E76B"/>
    <w:rsid w:val="581F9A97"/>
    <w:rsid w:val="58FD3504"/>
    <w:rsid w:val="5D744AFE"/>
    <w:rsid w:val="606CA5D9"/>
    <w:rsid w:val="60F97554"/>
    <w:rsid w:val="616C8AB2"/>
    <w:rsid w:val="64883D6C"/>
    <w:rsid w:val="64C32077"/>
    <w:rsid w:val="64EAC006"/>
    <w:rsid w:val="658C3B34"/>
    <w:rsid w:val="65F23683"/>
    <w:rsid w:val="67BCBE90"/>
    <w:rsid w:val="68616E1C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2D2B2AA"/>
    <w:rsid w:val="72DF05E2"/>
    <w:rsid w:val="742E8274"/>
    <w:rsid w:val="74E66412"/>
    <w:rsid w:val="758842F4"/>
    <w:rsid w:val="7841EB7C"/>
    <w:rsid w:val="78527040"/>
    <w:rsid w:val="786D357B"/>
    <w:rsid w:val="7A00F694"/>
    <w:rsid w:val="7BE337D9"/>
    <w:rsid w:val="7CBE9E14"/>
    <w:rsid w:val="7DABCC81"/>
    <w:rsid w:val="7DE8B76D"/>
    <w:rsid w:val="7E679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3</revision>
  <dcterms:created xsi:type="dcterms:W3CDTF">2020-09-04T00:42:00.0000000Z</dcterms:created>
  <dcterms:modified xsi:type="dcterms:W3CDTF">2020-09-20T02:29:05.9268038Z</dcterms:modified>
</coreProperties>
</file>